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7" w:rsidRPr="00DF27AF" w:rsidRDefault="001B745A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1B745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1B745A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1B745A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1B745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1B745A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Pr="00DF27AF">
          <w:rPr>
            <w:webHidden/>
            <w:szCs w:val="24"/>
          </w:rPr>
        </w:r>
        <w:r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Pr="00DF27AF">
          <w:rPr>
            <w:webHidden/>
            <w:szCs w:val="24"/>
          </w:rPr>
          <w:fldChar w:fldCharType="end"/>
        </w:r>
      </w:hyperlink>
    </w:p>
    <w:p w:rsidR="003C4179" w:rsidRPr="00DF27AF" w:rsidRDefault="001B745A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Pr="00DF27AF">
          <w:rPr>
            <w:webHidden/>
            <w:szCs w:val="24"/>
          </w:rPr>
        </w:r>
        <w:r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Pr="00DF27AF">
          <w:rPr>
            <w:webHidden/>
            <w:szCs w:val="24"/>
          </w:rPr>
          <w:fldChar w:fldCharType="end"/>
        </w:r>
      </w:hyperlink>
    </w:p>
    <w:p w:rsidR="003C4179" w:rsidRPr="00DF27AF" w:rsidRDefault="001B745A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Pr="00DF27AF">
          <w:rPr>
            <w:webHidden/>
            <w:szCs w:val="24"/>
          </w:rPr>
        </w:r>
        <w:r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Pr="00DF27AF">
          <w:rPr>
            <w:webHidden/>
            <w:szCs w:val="24"/>
          </w:rPr>
          <w:fldChar w:fldCharType="end"/>
        </w:r>
      </w:hyperlink>
    </w:p>
    <w:p w:rsidR="00DF27AF" w:rsidRPr="00DF27AF" w:rsidRDefault="001B745A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Pr="00DF27AF">
          <w:rPr>
            <w:webHidden/>
            <w:szCs w:val="24"/>
          </w:rPr>
        </w:r>
        <w:r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1B745A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spellStart"/>
            <w:r w:rsidRPr="00DF27AF">
              <w:rPr>
                <w:bCs/>
                <w:sz w:val="20"/>
                <w:szCs w:val="20"/>
              </w:rPr>
              <w:t>п</w:t>
            </w:r>
            <w:proofErr w:type="spellEnd"/>
            <w:r w:rsidRPr="00DF27AF">
              <w:rPr>
                <w:bCs/>
                <w:sz w:val="20"/>
                <w:szCs w:val="20"/>
              </w:rPr>
              <w:t>/</w:t>
            </w:r>
            <w:proofErr w:type="spellStart"/>
            <w:r w:rsidRPr="00DF27AF">
              <w:rPr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proofErr w:type="spellStart"/>
            <w:r w:rsidR="00392FA8" w:rsidRPr="00DF27AF">
              <w:rPr>
                <w:b w:val="0"/>
                <w:sz w:val="20"/>
                <w:szCs w:val="20"/>
              </w:rPr>
              <w:t>Word</w:t>
            </w:r>
            <w:proofErr w:type="spellEnd"/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4C63F3" w:rsidRPr="00DF27AF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>(один экземпляр 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>документов, входящих во вторую папку по форме 1 настоящего Приложения в формате 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Третья папка-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5E5072" w:rsidRPr="00DF27AF" w:rsidTr="007E1AF6">
        <w:trPr>
          <w:trHeight w:val="322"/>
          <w:jc w:val="center"/>
        </w:trPr>
        <w:tc>
          <w:tcPr>
            <w:tcW w:w="851" w:type="dxa"/>
          </w:tcPr>
          <w:p w:rsidR="005E5072" w:rsidRPr="00DF27AF" w:rsidRDefault="005E507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5E5072" w:rsidRPr="00DF27AF" w:rsidRDefault="00030769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</w:t>
            </w:r>
            <w:r w:rsidR="005E5072" w:rsidRPr="00DF27AF">
              <w:rPr>
                <w:sz w:val="20"/>
                <w:szCs w:val="20"/>
              </w:rPr>
              <w:t xml:space="preserve">есурсная ведомость </w:t>
            </w:r>
            <w:r w:rsidR="00395380" w:rsidRPr="00DF27AF">
              <w:rPr>
                <w:sz w:val="20"/>
                <w:szCs w:val="20"/>
              </w:rPr>
              <w:t xml:space="preserve">с указанием количества и </w:t>
            </w:r>
            <w:r w:rsidR="005E5072" w:rsidRPr="00DF27AF">
              <w:rPr>
                <w:sz w:val="20"/>
                <w:szCs w:val="20"/>
              </w:rPr>
              <w:t>цен</w:t>
            </w:r>
            <w:r w:rsidR="00395380" w:rsidRPr="00DF27AF">
              <w:rPr>
                <w:sz w:val="20"/>
                <w:szCs w:val="20"/>
              </w:rPr>
              <w:t xml:space="preserve"> на ТМЦ </w:t>
            </w:r>
            <w:r w:rsidR="00B00CDB" w:rsidRPr="00DF27AF">
              <w:rPr>
                <w:sz w:val="20"/>
                <w:szCs w:val="20"/>
              </w:rPr>
              <w:t>(один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EXCEL</w:t>
            </w:r>
            <w:r w:rsidR="00B00CDB" w:rsidRPr="00DF27AF">
              <w:rPr>
                <w:sz w:val="20"/>
                <w:szCs w:val="20"/>
              </w:rPr>
              <w:t>» и 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PDF</w:t>
            </w:r>
            <w:r w:rsidR="00B00CDB" w:rsidRPr="00DF27AF">
              <w:rPr>
                <w:sz w:val="20"/>
                <w:szCs w:val="20"/>
              </w:rPr>
              <w:t>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5380" w:rsidRPr="00DF27AF">
              <w:rPr>
                <w:sz w:val="20"/>
                <w:szCs w:val="20"/>
              </w:rPr>
              <w:t>(без вспомогательных материалов), предлагаемых участником в рамках выполнения работ</w:t>
            </w:r>
            <w:r w:rsidR="00882E18" w:rsidRPr="00DF27AF">
              <w:rPr>
                <w:sz w:val="20"/>
                <w:szCs w:val="20"/>
              </w:rPr>
              <w:t>, если в рамках предмета за</w:t>
            </w:r>
            <w:r w:rsidR="00B00CDB" w:rsidRPr="00DF27AF">
              <w:rPr>
                <w:sz w:val="20"/>
                <w:szCs w:val="20"/>
              </w:rPr>
              <w:t xml:space="preserve">купки необходимо </w:t>
            </w:r>
            <w:r w:rsidR="00716882" w:rsidRPr="00DF27AF">
              <w:rPr>
                <w:sz w:val="20"/>
                <w:szCs w:val="20"/>
              </w:rPr>
              <w:t>выполнение СМР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proofErr w:type="spellStart"/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000820" w:rsidRPr="00DF27AF">
              <w:rPr>
                <w:sz w:val="20"/>
                <w:szCs w:val="20"/>
              </w:rPr>
              <w:t>по</w:t>
            </w:r>
            <w:proofErr w:type="spellEnd"/>
            <w:r w:rsidR="00000820" w:rsidRPr="00DF27AF">
              <w:rPr>
                <w:sz w:val="20"/>
                <w:szCs w:val="20"/>
              </w:rPr>
              <w:t xml:space="preserve"> форме 1 настоящего Приложения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 xml:space="preserve">.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70963151"/>
      <w:bookmarkStart w:id="18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19" w:name="_Ref417482063"/>
      <w:bookmarkStart w:id="20" w:name="_Toc418077920"/>
      <w:bookmarkStart w:id="21" w:name="_Toc70963152"/>
      <w:r w:rsidRPr="00DF27AF">
        <w:rPr>
          <w:sz w:val="20"/>
          <w:szCs w:val="20"/>
        </w:rPr>
        <w:t xml:space="preserve">Опись документов (форма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19"/>
      <w:bookmarkEnd w:id="20"/>
      <w:bookmarkEnd w:id="21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2" w:name="_Toc418077921"/>
      <w:bookmarkStart w:id="23" w:name="_Toc70963153"/>
      <w:r w:rsidRPr="00DF27AF">
        <w:rPr>
          <w:sz w:val="20"/>
          <w:szCs w:val="20"/>
        </w:rPr>
        <w:t>Форма описи документов</w:t>
      </w:r>
      <w:bookmarkEnd w:id="22"/>
      <w:bookmarkEnd w:id="23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участник должен указать номер закупки, номер и предмет лота, соответствующие указанным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№ </w:t>
            </w:r>
            <w:proofErr w:type="spellStart"/>
            <w:r w:rsidRPr="00DF27AF">
              <w:rPr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4" w:name="_Ref55336310"/>
      <w:bookmarkStart w:id="25" w:name="_Toc57314672"/>
      <w:bookmarkStart w:id="26" w:name="_Toc69728986"/>
      <w:bookmarkEnd w:id="18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7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8" w:name="_Ref22846535"/>
      <w:r w:rsidRPr="00DF27AF">
        <w:rPr>
          <w:sz w:val="20"/>
          <w:szCs w:val="20"/>
        </w:rPr>
        <w:t>(</w:t>
      </w:r>
      <w:bookmarkEnd w:id="28"/>
      <w:r w:rsidRPr="00DF27AF">
        <w:rPr>
          <w:sz w:val="20"/>
          <w:szCs w:val="20"/>
        </w:rPr>
        <w:t xml:space="preserve">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4"/>
      <w:bookmarkEnd w:id="25"/>
      <w:bookmarkEnd w:id="26"/>
      <w:bookmarkEnd w:id="27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9" w:name="_Toc70963155"/>
      <w:r w:rsidRPr="00DF27AF">
        <w:rPr>
          <w:sz w:val="20"/>
          <w:szCs w:val="20"/>
        </w:rPr>
        <w:t>Форма письма о подаче оферты</w:t>
      </w:r>
      <w:bookmarkEnd w:id="29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участник должен указать номер закупки, номер и предмет лота, соответствующие указанным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0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z w:val="20"/>
          <w:szCs w:val="20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z w:val="20"/>
          <w:szCs w:val="20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в срок не позднее 20 календарных дней с даты публикации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(фамилия, имя, отчество подписавшего,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1" w:name="_Hlt22846931"/>
      <w:bookmarkEnd w:id="31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2" w:name="_Toc70963156"/>
      <w:bookmarkEnd w:id="30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2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3" w:name="_Toc70963157"/>
      <w:r w:rsidRPr="00DF27AF">
        <w:rPr>
          <w:sz w:val="20"/>
          <w:szCs w:val="20"/>
        </w:rPr>
        <w:t>Форма Анкеты Участника</w:t>
      </w:r>
      <w:bookmarkEnd w:id="33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участник должен указать номер закупки, номер и предмет лота, соответствующие указанным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spellEnd"/>
            <w:r w:rsidRPr="00DF27AF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предоставлен/не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spellStart"/>
            <w:r w:rsidRPr="00DF27AF">
              <w:rPr>
                <w:sz w:val="20"/>
                <w:szCs w:val="20"/>
              </w:rPr>
              <w:t>Аффилированные</w:t>
            </w:r>
            <w:proofErr w:type="spellEnd"/>
            <w:r w:rsidRPr="00DF27AF">
              <w:rPr>
                <w:sz w:val="20"/>
                <w:szCs w:val="20"/>
              </w:rPr>
              <w:t xml:space="preserve">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spellStart"/>
            <w:r w:rsidRPr="00DF27AF">
              <w:rPr>
                <w:sz w:val="20"/>
                <w:szCs w:val="20"/>
              </w:rPr>
              <w:t>Моб</w:t>
            </w:r>
            <w:proofErr w:type="spellEnd"/>
            <w:r w:rsidRPr="00DF27AF">
              <w:rPr>
                <w:sz w:val="20"/>
                <w:szCs w:val="20"/>
              </w:rPr>
              <w:t>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DF27AF">
              <w:rPr>
                <w:i/>
                <w:sz w:val="20"/>
                <w:szCs w:val="20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DF27AF">
              <w:rPr>
                <w:i/>
                <w:sz w:val="20"/>
                <w:szCs w:val="20"/>
              </w:rPr>
              <w:t>Ростехнадзора</w:t>
            </w:r>
            <w:proofErr w:type="spellEnd"/>
            <w:r w:rsidRPr="00DF27AF">
              <w:rPr>
                <w:i/>
                <w:sz w:val="20"/>
                <w:szCs w:val="20"/>
              </w:rPr>
              <w:t xml:space="preserve">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bookmarkStart w:id="34" w:name="_GoBack"/>
      <w:bookmarkEnd w:id="34"/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участник должен указать номер закупки, номер и предмет лота, соответствующие указанным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(фамилия, имя, отчество подписавшего,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должен указать номер закупки, номер и предмет лота, соответствующие указанным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>Данная справка предоставляется Участником только в случае, если заключаемая сделка не является для него крупной. В противном случае в составе заявки предоставляется документ,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9"/>
      <w:footerReference w:type="first" r:id="rId10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1B745A" w:rsidRPr="00B54ABF">
      <w:rPr>
        <w:i/>
        <w:sz w:val="24"/>
        <w:szCs w:val="24"/>
      </w:rPr>
      <w:fldChar w:fldCharType="separate"/>
    </w:r>
    <w:r w:rsidR="0071328D">
      <w:rPr>
        <w:i/>
        <w:noProof/>
        <w:sz w:val="24"/>
        <w:szCs w:val="24"/>
      </w:rPr>
      <w:t>5</w:t>
    </w:r>
    <w:r w:rsidR="001B745A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1B745A" w:rsidRPr="00B54ABF">
      <w:rPr>
        <w:i/>
        <w:sz w:val="24"/>
        <w:szCs w:val="24"/>
      </w:rPr>
      <w:fldChar w:fldCharType="separate"/>
    </w:r>
    <w:r w:rsidR="0071328D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8C6" w:rsidRDefault="001B745A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1328D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1328D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/>
  <w:stylePaneFormatFilter w:val="2808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45A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28D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AAF72-2D7A-44C9-8E89-A5500DCE5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8</Pages>
  <Words>1950</Words>
  <Characters>14028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15947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Дима</cp:lastModifiedBy>
  <cp:revision>274</cp:revision>
  <cp:lastPrinted>2020-03-03T09:28:00Z</cp:lastPrinted>
  <dcterms:created xsi:type="dcterms:W3CDTF">2019-01-30T12:15:00Z</dcterms:created>
  <dcterms:modified xsi:type="dcterms:W3CDTF">2021-05-03T17:35:00Z</dcterms:modified>
</cp:coreProperties>
</file>